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E6C71" w14:textId="77777777" w:rsidR="009E5294" w:rsidRDefault="009E5294" w:rsidP="009E5294"/>
    <w:tbl>
      <w:tblPr>
        <w:tblW w:w="1360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3867"/>
        <w:gridCol w:w="3868"/>
        <w:gridCol w:w="1766"/>
        <w:gridCol w:w="1766"/>
        <w:gridCol w:w="1767"/>
      </w:tblGrid>
      <w:tr w:rsidR="0041783E" w:rsidRPr="00300313" w14:paraId="4B4CAF22" w14:textId="77777777" w:rsidTr="00982987">
        <w:trPr>
          <w:trHeight w:val="227"/>
          <w:jc w:val="center"/>
        </w:trPr>
        <w:tc>
          <w:tcPr>
            <w:tcW w:w="13608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14:paraId="3FA2F155" w14:textId="3D7DB462" w:rsidR="00382669" w:rsidRPr="00E92E19" w:rsidRDefault="00931228" w:rsidP="002D63FB">
            <w:pPr>
              <w:spacing w:before="20" w:after="20" w:line="276" w:lineRule="auto"/>
              <w:ind w:left="6" w:right="221"/>
              <w:jc w:val="center"/>
              <w:rPr>
                <w:rFonts w:eastAsia="Calibri" w:cs="Arial"/>
                <w:b/>
                <w:bCs/>
                <w:sz w:val="24"/>
                <w:lang w:eastAsia="en-US"/>
              </w:rPr>
            </w:pPr>
            <w:r w:rsidRPr="00E92E19">
              <w:rPr>
                <w:rFonts w:eastAsia="Calibri" w:cs="Arial"/>
                <w:b/>
                <w:bCs/>
                <w:sz w:val="24"/>
                <w:lang w:eastAsia="en-US"/>
              </w:rPr>
              <w:t xml:space="preserve">Lista podpisanych </w:t>
            </w:r>
            <w:r w:rsidRPr="008779AC">
              <w:rPr>
                <w:rFonts w:eastAsia="Calibri" w:cs="Arial"/>
                <w:b/>
                <w:bCs/>
                <w:iCs/>
                <w:sz w:val="24"/>
                <w:lang w:eastAsia="en-US"/>
              </w:rPr>
              <w:t>umów</w:t>
            </w:r>
            <w:r w:rsidR="00450017" w:rsidRPr="008779AC">
              <w:rPr>
                <w:rFonts w:eastAsia="Calibri" w:cs="Arial"/>
                <w:b/>
                <w:bCs/>
                <w:iCs/>
                <w:sz w:val="24"/>
                <w:lang w:eastAsia="en-US"/>
              </w:rPr>
              <w:t xml:space="preserve"> o dofinansowanie</w:t>
            </w:r>
            <w:r w:rsidR="00E92E19" w:rsidRPr="008779AC">
              <w:rPr>
                <w:rFonts w:eastAsia="Calibri" w:cs="Arial"/>
                <w:b/>
                <w:bCs/>
                <w:i/>
                <w:sz w:val="24"/>
                <w:lang w:eastAsia="en-US"/>
              </w:rPr>
              <w:t xml:space="preserve"> </w:t>
            </w:r>
            <w:r w:rsidRPr="00E92E19">
              <w:rPr>
                <w:rFonts w:eastAsia="Calibri" w:cs="Arial"/>
                <w:b/>
                <w:bCs/>
                <w:sz w:val="24"/>
                <w:lang w:eastAsia="en-US"/>
              </w:rPr>
              <w:t xml:space="preserve">dla projektów </w:t>
            </w:r>
            <w:r w:rsidR="00212D0D" w:rsidRPr="00E92E19">
              <w:rPr>
                <w:rFonts w:eastAsia="Calibri" w:cs="Arial"/>
                <w:b/>
                <w:bCs/>
                <w:sz w:val="24"/>
                <w:lang w:eastAsia="en-US"/>
              </w:rPr>
              <w:t xml:space="preserve">niekonkurencyjnych </w:t>
            </w:r>
            <w:r w:rsidRPr="00E92E19">
              <w:rPr>
                <w:rFonts w:eastAsia="Calibri" w:cs="Arial"/>
                <w:b/>
                <w:bCs/>
                <w:sz w:val="24"/>
                <w:lang w:eastAsia="en-US"/>
              </w:rPr>
              <w:t>w ramach Działania</w:t>
            </w:r>
            <w:r w:rsidR="006172FB">
              <w:rPr>
                <w:rFonts w:eastAsia="Calibri" w:cs="Arial"/>
                <w:b/>
                <w:bCs/>
                <w:sz w:val="24"/>
                <w:lang w:eastAsia="en-US"/>
              </w:rPr>
              <w:t xml:space="preserve"> 6.19</w:t>
            </w:r>
            <w:r w:rsidRPr="00E92E19">
              <w:rPr>
                <w:rFonts w:eastAsia="Calibri" w:cs="Arial"/>
                <w:b/>
                <w:bCs/>
                <w:sz w:val="24"/>
                <w:lang w:eastAsia="en-US"/>
              </w:rPr>
              <w:t xml:space="preserve"> </w:t>
            </w:r>
            <w:r w:rsidR="006172FB" w:rsidRPr="006172FB">
              <w:rPr>
                <w:rFonts w:eastAsia="Calibri" w:cs="Arial"/>
                <w:b/>
                <w:iCs/>
                <w:sz w:val="24"/>
                <w:lang w:eastAsia="en-US"/>
              </w:rPr>
              <w:t>Rozwój usług społecznych, w tym usług świadczonych w społeczności lokalnej (ZIT) typ 1-5</w:t>
            </w:r>
            <w:r w:rsidR="00450017" w:rsidRPr="006172FB">
              <w:rPr>
                <w:rFonts w:eastAsia="Calibri" w:cs="Arial"/>
                <w:b/>
                <w:iCs/>
                <w:sz w:val="24"/>
                <w:lang w:eastAsia="en-US"/>
              </w:rPr>
              <w:t xml:space="preserve"> </w:t>
            </w:r>
            <w:r w:rsidR="00450017" w:rsidRPr="00E92E19">
              <w:rPr>
                <w:rFonts w:eastAsia="Calibri" w:cs="Arial"/>
                <w:b/>
                <w:bCs/>
                <w:sz w:val="24"/>
                <w:lang w:eastAsia="en-US"/>
              </w:rPr>
              <w:t>w ramach naboru nr</w:t>
            </w:r>
            <w:r w:rsidR="00450017" w:rsidRPr="00E92E19">
              <w:rPr>
                <w:rFonts w:eastAsia="Calibri" w:cs="Arial"/>
                <w:bCs/>
                <w:sz w:val="24"/>
                <w:lang w:eastAsia="en-US"/>
              </w:rPr>
              <w:t xml:space="preserve"> </w:t>
            </w:r>
            <w:r w:rsidR="006172FB" w:rsidRPr="006172FB">
              <w:rPr>
                <w:rFonts w:eastAsia="Calibri" w:cs="Arial"/>
                <w:b/>
                <w:iCs/>
                <w:sz w:val="24"/>
                <w:lang w:eastAsia="en-US"/>
              </w:rPr>
              <w:t>FEPZ.06.19-IP.01-001/26</w:t>
            </w:r>
            <w:r w:rsidR="006172FB">
              <w:rPr>
                <w:rFonts w:eastAsia="Calibri" w:cs="Arial"/>
                <w:b/>
                <w:iCs/>
                <w:sz w:val="24"/>
                <w:lang w:eastAsia="en-US"/>
              </w:rPr>
              <w:t xml:space="preserve"> z dnia 17.02.2026 r.</w:t>
            </w:r>
          </w:p>
          <w:p w14:paraId="69113240" w14:textId="77777777" w:rsidR="00212D0D" w:rsidRPr="00E92E19" w:rsidRDefault="00212D0D" w:rsidP="00212D0D">
            <w:pPr>
              <w:jc w:val="center"/>
              <w:rPr>
                <w:rFonts w:cs="Arial"/>
                <w:b/>
                <w:sz w:val="24"/>
              </w:rPr>
            </w:pPr>
            <w:r w:rsidRPr="00E92E19">
              <w:rPr>
                <w:rFonts w:cs="Arial"/>
                <w:b/>
                <w:sz w:val="24"/>
              </w:rPr>
              <w:t>programu</w:t>
            </w:r>
            <w:r w:rsidRPr="00E92E19">
              <w:rPr>
                <w:rFonts w:cs="Arial"/>
                <w:sz w:val="24"/>
              </w:rPr>
              <w:t xml:space="preserve"> </w:t>
            </w:r>
            <w:r w:rsidRPr="00E92E19">
              <w:rPr>
                <w:rFonts w:cs="Arial"/>
                <w:b/>
                <w:sz w:val="24"/>
              </w:rPr>
              <w:t>Fundusze Europejskie dla Pomorza Zachodniego 2021-2027</w:t>
            </w:r>
          </w:p>
          <w:p w14:paraId="53C1C26D" w14:textId="77777777" w:rsidR="00382669" w:rsidRPr="00E92E19" w:rsidRDefault="00382669" w:rsidP="00382669">
            <w:pPr>
              <w:spacing w:before="20" w:after="20" w:line="276" w:lineRule="auto"/>
              <w:ind w:left="6" w:right="6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</w:tc>
      </w:tr>
      <w:tr w:rsidR="0022471F" w:rsidRPr="00300313" w14:paraId="6594B580" w14:textId="77777777" w:rsidTr="00982987">
        <w:trPr>
          <w:trHeight w:val="227"/>
          <w:jc w:val="center"/>
        </w:trPr>
        <w:tc>
          <w:tcPr>
            <w:tcW w:w="13608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57E77588" w14:textId="2F4FCC66" w:rsidR="00382669" w:rsidRDefault="00931228" w:rsidP="00921914">
            <w:pPr>
              <w:spacing w:before="20" w:after="20" w:line="276" w:lineRule="auto"/>
              <w:ind w:left="6" w:right="6"/>
              <w:jc w:val="center"/>
              <w:rPr>
                <w:rFonts w:eastAsia="Calibri" w:cs="Arial"/>
                <w:b/>
                <w:sz w:val="22"/>
                <w:szCs w:val="20"/>
                <w:lang w:eastAsia="en-US"/>
              </w:rPr>
            </w:pPr>
            <w:r>
              <w:rPr>
                <w:rFonts w:eastAsia="Calibri" w:cs="Arial"/>
                <w:b/>
                <w:sz w:val="22"/>
                <w:szCs w:val="20"/>
                <w:lang w:eastAsia="en-US"/>
              </w:rPr>
              <w:t xml:space="preserve">Lista nr </w:t>
            </w:r>
            <w:r w:rsidR="00982987">
              <w:rPr>
                <w:rFonts w:eastAsia="Calibri" w:cs="Arial"/>
                <w:b/>
                <w:sz w:val="22"/>
                <w:szCs w:val="20"/>
                <w:lang w:eastAsia="en-US"/>
              </w:rPr>
              <w:t>1</w:t>
            </w:r>
            <w:r>
              <w:rPr>
                <w:rFonts w:eastAsia="Calibri" w:cs="Arial"/>
                <w:b/>
                <w:sz w:val="22"/>
                <w:szCs w:val="20"/>
                <w:lang w:eastAsia="en-US"/>
              </w:rPr>
              <w:t xml:space="preserve"> za okres od</w:t>
            </w:r>
            <w:r w:rsidR="00982987">
              <w:rPr>
                <w:rFonts w:eastAsia="Calibri" w:cs="Arial"/>
                <w:b/>
                <w:sz w:val="22"/>
                <w:szCs w:val="20"/>
                <w:lang w:eastAsia="en-US"/>
              </w:rPr>
              <w:t xml:space="preserve"> 01.08.2026 r.</w:t>
            </w:r>
            <w:r>
              <w:rPr>
                <w:rFonts w:eastAsia="Calibri" w:cs="Arial"/>
                <w:b/>
                <w:sz w:val="22"/>
                <w:szCs w:val="20"/>
                <w:lang w:eastAsia="en-US"/>
              </w:rPr>
              <w:t xml:space="preserve"> do </w:t>
            </w:r>
            <w:r w:rsidR="00982987">
              <w:rPr>
                <w:rFonts w:eastAsia="Calibri" w:cs="Arial"/>
                <w:b/>
                <w:sz w:val="22"/>
                <w:szCs w:val="20"/>
                <w:lang w:eastAsia="en-US"/>
              </w:rPr>
              <w:t>31.08.2026 r.</w:t>
            </w:r>
          </w:p>
        </w:tc>
      </w:tr>
      <w:tr w:rsidR="00F07E78" w:rsidRPr="00300313" w14:paraId="567EAE62" w14:textId="77777777" w:rsidTr="00982987">
        <w:trPr>
          <w:trHeight w:val="227"/>
          <w:jc w:val="center"/>
        </w:trPr>
        <w:tc>
          <w:tcPr>
            <w:tcW w:w="5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1503DA33" w14:textId="77777777" w:rsidR="00382669" w:rsidRDefault="00931228" w:rsidP="00382669">
            <w:pPr>
              <w:spacing w:before="20" w:after="20" w:line="276" w:lineRule="auto"/>
              <w:ind w:left="6" w:right="6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>
              <w:rPr>
                <w:rFonts w:eastAsia="Calibri" w:cs="Arial"/>
                <w:b/>
                <w:szCs w:val="20"/>
                <w:lang w:eastAsia="en-US"/>
              </w:rPr>
              <w:t>Lp.</w:t>
            </w:r>
          </w:p>
        </w:tc>
        <w:tc>
          <w:tcPr>
            <w:tcW w:w="386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4FD6A32E" w14:textId="77777777" w:rsidR="00382669" w:rsidRDefault="00931228" w:rsidP="00382669">
            <w:pPr>
              <w:spacing w:before="20" w:after="20" w:line="276" w:lineRule="auto"/>
              <w:ind w:left="6" w:right="6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>
              <w:rPr>
                <w:rFonts w:eastAsia="Calibri" w:cs="Arial"/>
                <w:b/>
                <w:szCs w:val="20"/>
                <w:lang w:eastAsia="en-US"/>
              </w:rPr>
              <w:t>Nazwa Beneficjenta</w:t>
            </w:r>
          </w:p>
        </w:tc>
        <w:tc>
          <w:tcPr>
            <w:tcW w:w="38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783EEE94" w14:textId="77777777" w:rsidR="00382669" w:rsidRDefault="00931228" w:rsidP="00382669">
            <w:pPr>
              <w:spacing w:before="20" w:after="20" w:line="276" w:lineRule="auto"/>
              <w:ind w:left="6" w:right="6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>
              <w:rPr>
                <w:rFonts w:eastAsia="Calibri" w:cs="Arial"/>
                <w:b/>
                <w:szCs w:val="20"/>
                <w:lang w:eastAsia="en-US"/>
              </w:rPr>
              <w:t>Tytuł projektu</w:t>
            </w:r>
          </w:p>
        </w:tc>
        <w:tc>
          <w:tcPr>
            <w:tcW w:w="176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21539FED" w14:textId="5F36496D" w:rsidR="00382669" w:rsidRDefault="00931228" w:rsidP="00305F7C">
            <w:pPr>
              <w:spacing w:before="20" w:after="20" w:line="276" w:lineRule="auto"/>
              <w:ind w:left="6" w:right="6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>
              <w:rPr>
                <w:rFonts w:eastAsia="Calibri" w:cs="Arial"/>
                <w:b/>
                <w:szCs w:val="20"/>
                <w:lang w:eastAsia="en-US"/>
              </w:rPr>
              <w:t xml:space="preserve">Data </w:t>
            </w:r>
            <w:r w:rsidR="00305F7C">
              <w:rPr>
                <w:rFonts w:eastAsia="Calibri" w:cs="Arial"/>
                <w:b/>
                <w:szCs w:val="20"/>
                <w:lang w:eastAsia="en-US"/>
              </w:rPr>
              <w:t>zawarcia umowy o dofinansowanie</w:t>
            </w:r>
          </w:p>
        </w:tc>
        <w:tc>
          <w:tcPr>
            <w:tcW w:w="176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202AF9D4" w14:textId="77777777" w:rsidR="00382669" w:rsidRDefault="00931228" w:rsidP="00382669">
            <w:pPr>
              <w:spacing w:before="20" w:after="20" w:line="276" w:lineRule="auto"/>
              <w:ind w:left="6" w:right="6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>
              <w:rPr>
                <w:rFonts w:eastAsia="Calibri" w:cs="Arial"/>
                <w:b/>
                <w:szCs w:val="20"/>
                <w:lang w:eastAsia="en-US"/>
              </w:rPr>
              <w:t>Wartość projektu</w:t>
            </w:r>
          </w:p>
        </w:tc>
        <w:tc>
          <w:tcPr>
            <w:tcW w:w="176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2BBEEC5E" w14:textId="77777777" w:rsidR="00382669" w:rsidRDefault="00931228" w:rsidP="00382669">
            <w:pPr>
              <w:spacing w:before="20" w:after="20" w:line="276" w:lineRule="auto"/>
              <w:ind w:left="6" w:right="6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>
              <w:rPr>
                <w:rFonts w:eastAsia="Calibri" w:cs="Arial"/>
                <w:b/>
                <w:szCs w:val="20"/>
                <w:lang w:eastAsia="en-US"/>
              </w:rPr>
              <w:t>Kwota przyznanego dofinansowania</w:t>
            </w:r>
          </w:p>
        </w:tc>
      </w:tr>
      <w:tr w:rsidR="0022471F" w:rsidRPr="00300313" w14:paraId="6EDCF9B2" w14:textId="77777777" w:rsidTr="00982987">
        <w:trPr>
          <w:trHeight w:val="227"/>
          <w:jc w:val="center"/>
        </w:trPr>
        <w:tc>
          <w:tcPr>
            <w:tcW w:w="5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D671" w14:textId="77777777" w:rsidR="00382669" w:rsidRDefault="00931228" w:rsidP="00382669">
            <w:pPr>
              <w:spacing w:before="20" w:after="20" w:line="276" w:lineRule="auto"/>
              <w:ind w:left="6" w:right="6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1.</w:t>
            </w:r>
          </w:p>
        </w:tc>
        <w:tc>
          <w:tcPr>
            <w:tcW w:w="386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39C05" w14:textId="36E9651B" w:rsidR="00382669" w:rsidRPr="00982987" w:rsidRDefault="00982987" w:rsidP="00982987">
            <w:pPr>
              <w:spacing w:before="240" w:after="240" w:line="276" w:lineRule="auto"/>
              <w:ind w:left="6" w:right="6"/>
              <w:jc w:val="center"/>
              <w:rPr>
                <w:rFonts w:eastAsia="Calibri" w:cs="Arial"/>
                <w:bCs/>
                <w:szCs w:val="20"/>
                <w:lang w:eastAsia="en-US"/>
              </w:rPr>
            </w:pPr>
            <w:r w:rsidRPr="00982987">
              <w:rPr>
                <w:rFonts w:eastAsia="Calibri" w:cs="Arial"/>
                <w:bCs/>
                <w:szCs w:val="20"/>
                <w:lang w:eastAsia="en-US"/>
              </w:rPr>
              <w:t>Gmina Gryfino</w:t>
            </w:r>
          </w:p>
        </w:tc>
        <w:tc>
          <w:tcPr>
            <w:tcW w:w="38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54609" w14:textId="2106A1DB" w:rsidR="00382669" w:rsidRPr="00982987" w:rsidRDefault="00982987" w:rsidP="00982987">
            <w:pPr>
              <w:spacing w:before="240" w:after="240" w:line="276" w:lineRule="auto"/>
              <w:ind w:left="6" w:right="6"/>
              <w:jc w:val="center"/>
              <w:rPr>
                <w:rFonts w:eastAsia="Calibri" w:cs="Arial"/>
                <w:bCs/>
                <w:szCs w:val="20"/>
                <w:lang w:eastAsia="en-US"/>
              </w:rPr>
            </w:pPr>
            <w:r w:rsidRPr="00982987">
              <w:rPr>
                <w:rFonts w:eastAsia="Calibri" w:cs="Arial"/>
                <w:bCs/>
                <w:szCs w:val="20"/>
                <w:lang w:eastAsia="en-US"/>
              </w:rPr>
              <w:t>Nowoczesne Centrum Usług Społecznych w Gminie Gryfino</w:t>
            </w:r>
          </w:p>
        </w:tc>
        <w:tc>
          <w:tcPr>
            <w:tcW w:w="176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C6F0F" w14:textId="519653F2" w:rsidR="00382669" w:rsidRPr="00982987" w:rsidRDefault="00982987" w:rsidP="00982987">
            <w:pPr>
              <w:spacing w:before="240" w:after="240" w:line="276" w:lineRule="auto"/>
              <w:ind w:left="6" w:right="6"/>
              <w:jc w:val="center"/>
              <w:rPr>
                <w:rFonts w:eastAsia="Calibri" w:cs="Arial"/>
                <w:bCs/>
                <w:szCs w:val="20"/>
                <w:lang w:eastAsia="en-US"/>
              </w:rPr>
            </w:pPr>
            <w:r w:rsidRPr="00982987">
              <w:rPr>
                <w:rFonts w:eastAsia="Calibri" w:cs="Arial"/>
                <w:bCs/>
                <w:szCs w:val="20"/>
                <w:lang w:eastAsia="en-US"/>
              </w:rPr>
              <w:t>2026-08-25</w:t>
            </w:r>
          </w:p>
        </w:tc>
        <w:tc>
          <w:tcPr>
            <w:tcW w:w="176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D573C" w14:textId="37977169" w:rsidR="00382669" w:rsidRPr="00982987" w:rsidRDefault="00982987" w:rsidP="00982987">
            <w:pPr>
              <w:spacing w:before="240" w:after="240" w:line="276" w:lineRule="auto"/>
              <w:ind w:left="6" w:right="6"/>
              <w:jc w:val="center"/>
              <w:rPr>
                <w:rFonts w:eastAsia="Calibri" w:cs="Arial"/>
                <w:bCs/>
                <w:szCs w:val="20"/>
                <w:lang w:eastAsia="en-US"/>
              </w:rPr>
            </w:pPr>
            <w:r w:rsidRPr="00982987">
              <w:rPr>
                <w:rFonts w:eastAsia="Calibri" w:cs="Arial"/>
                <w:bCs/>
                <w:szCs w:val="20"/>
                <w:lang w:eastAsia="en-US"/>
              </w:rPr>
              <w:t>2 192 820,00 zł</w:t>
            </w:r>
          </w:p>
        </w:tc>
        <w:tc>
          <w:tcPr>
            <w:tcW w:w="176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68E5" w14:textId="4ADFEB04" w:rsidR="00382669" w:rsidRPr="00982987" w:rsidRDefault="00982987" w:rsidP="00982987">
            <w:pPr>
              <w:spacing w:before="240" w:after="240" w:line="276" w:lineRule="auto"/>
              <w:ind w:left="6" w:right="6"/>
              <w:jc w:val="center"/>
              <w:rPr>
                <w:rFonts w:eastAsia="Calibri" w:cs="Arial"/>
                <w:bCs/>
                <w:szCs w:val="20"/>
                <w:lang w:eastAsia="en-US"/>
              </w:rPr>
            </w:pPr>
            <w:r w:rsidRPr="00982987">
              <w:rPr>
                <w:rFonts w:eastAsia="Calibri" w:cs="Arial"/>
                <w:bCs/>
                <w:szCs w:val="20"/>
                <w:lang w:eastAsia="en-US"/>
              </w:rPr>
              <w:t>1 843 820,00 zł</w:t>
            </w:r>
          </w:p>
        </w:tc>
      </w:tr>
    </w:tbl>
    <w:p w14:paraId="1AD21B92" w14:textId="77777777" w:rsidR="00982987" w:rsidRDefault="00982987" w:rsidP="003978E6">
      <w:pPr>
        <w:jc w:val="left"/>
        <w:rPr>
          <w:rFonts w:eastAsia="Calibri" w:cs="Arial"/>
          <w:b/>
          <w:szCs w:val="20"/>
          <w:lang w:eastAsia="en-US"/>
        </w:rPr>
      </w:pPr>
    </w:p>
    <w:p w14:paraId="184B7222" w14:textId="799011F3" w:rsidR="00FF2A1C" w:rsidRDefault="009E5294" w:rsidP="003978E6">
      <w:pPr>
        <w:jc w:val="left"/>
      </w:pPr>
      <w:r w:rsidRPr="008630C8">
        <w:rPr>
          <w:rFonts w:eastAsia="Calibri" w:cs="Arial"/>
          <w:sz w:val="18"/>
          <w:szCs w:val="18"/>
          <w:lang w:eastAsia="en-US"/>
        </w:rPr>
        <w:t xml:space="preserve">Szczecin, dn. </w:t>
      </w:r>
      <w:r w:rsidR="00982987">
        <w:rPr>
          <w:rFonts w:eastAsia="Calibri" w:cs="Arial"/>
          <w:sz w:val="18"/>
          <w:szCs w:val="18"/>
          <w:lang w:eastAsia="en-US"/>
        </w:rPr>
        <w:t>31.08.2026 r.</w:t>
      </w:r>
    </w:p>
    <w:p w14:paraId="21662FD6" w14:textId="77777777" w:rsidR="000E5E94" w:rsidRDefault="000E5E94" w:rsidP="00D85627"/>
    <w:sectPr w:rsidR="000E5E94" w:rsidSect="00CE6EA7">
      <w:headerReference w:type="default" r:id="rId7"/>
      <w:headerReference w:type="first" r:id="rId8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46824" w14:textId="77777777" w:rsidR="00E17508" w:rsidRDefault="00E17508">
      <w:r>
        <w:separator/>
      </w:r>
    </w:p>
  </w:endnote>
  <w:endnote w:type="continuationSeparator" w:id="0">
    <w:p w14:paraId="3AAB3814" w14:textId="77777777" w:rsidR="00E17508" w:rsidRDefault="00E17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CB1FA" w14:textId="77777777" w:rsidR="00E17508" w:rsidRDefault="00E17508">
      <w:r>
        <w:separator/>
      </w:r>
    </w:p>
  </w:footnote>
  <w:footnote w:type="continuationSeparator" w:id="0">
    <w:p w14:paraId="3521C74E" w14:textId="77777777" w:rsidR="00E17508" w:rsidRDefault="00E17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470E" w14:textId="77777777" w:rsidR="00CF14D7" w:rsidRPr="008630C8" w:rsidRDefault="00CF14D7" w:rsidP="00CF14D7">
    <w:pPr>
      <w:jc w:val="left"/>
      <w:rPr>
        <w:rFonts w:ascii="Times New Roman" w:hAnsi="Times New Roman"/>
        <w:szCs w:val="20"/>
      </w:rPr>
    </w:pPr>
  </w:p>
  <w:p w14:paraId="0E2AB23D" w14:textId="77777777" w:rsidR="00CF14D7" w:rsidRDefault="00CF14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61E04" w14:textId="4F64443A" w:rsidR="00B428DE" w:rsidRDefault="006172FB" w:rsidP="006172FB">
    <w:pPr>
      <w:pStyle w:val="Nagwek"/>
      <w:jc w:val="center"/>
    </w:pPr>
    <w:r w:rsidRPr="004E0193">
      <w:rPr>
        <w:rFonts w:cs="Arial"/>
        <w:i/>
        <w:noProof/>
        <w:szCs w:val="20"/>
      </w:rPr>
      <w:drawing>
        <wp:inline distT="0" distB="0" distL="0" distR="0" wp14:anchorId="7AF04825" wp14:editId="53CF3655">
          <wp:extent cx="8286750" cy="600075"/>
          <wp:effectExtent l="0" t="0" r="0" b="9525"/>
          <wp:docPr id="5654659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7C64"/>
    <w:rsid w:val="00055767"/>
    <w:rsid w:val="000578CC"/>
    <w:rsid w:val="00063FC9"/>
    <w:rsid w:val="00097658"/>
    <w:rsid w:val="000A3809"/>
    <w:rsid w:val="000A38A5"/>
    <w:rsid w:val="000B2D14"/>
    <w:rsid w:val="000B5B82"/>
    <w:rsid w:val="000D40E8"/>
    <w:rsid w:val="000E55CA"/>
    <w:rsid w:val="000E5E94"/>
    <w:rsid w:val="001115CF"/>
    <w:rsid w:val="001134E1"/>
    <w:rsid w:val="00115613"/>
    <w:rsid w:val="001161AE"/>
    <w:rsid w:val="001379E0"/>
    <w:rsid w:val="001448EC"/>
    <w:rsid w:val="0015234F"/>
    <w:rsid w:val="00156571"/>
    <w:rsid w:val="00156739"/>
    <w:rsid w:val="00170590"/>
    <w:rsid w:val="0018751D"/>
    <w:rsid w:val="001957CC"/>
    <w:rsid w:val="001A46C4"/>
    <w:rsid w:val="001C6CB1"/>
    <w:rsid w:val="001E26D1"/>
    <w:rsid w:val="00206367"/>
    <w:rsid w:val="002069D2"/>
    <w:rsid w:val="00212D0D"/>
    <w:rsid w:val="0022471F"/>
    <w:rsid w:val="00237341"/>
    <w:rsid w:val="00266C3C"/>
    <w:rsid w:val="00267806"/>
    <w:rsid w:val="002B0236"/>
    <w:rsid w:val="002D63FB"/>
    <w:rsid w:val="002E3CF4"/>
    <w:rsid w:val="00300313"/>
    <w:rsid w:val="003008DE"/>
    <w:rsid w:val="0030197D"/>
    <w:rsid w:val="00305F7C"/>
    <w:rsid w:val="003222A5"/>
    <w:rsid w:val="00324F08"/>
    <w:rsid w:val="00327359"/>
    <w:rsid w:val="003306F1"/>
    <w:rsid w:val="00341695"/>
    <w:rsid w:val="00346496"/>
    <w:rsid w:val="00350BBE"/>
    <w:rsid w:val="00382669"/>
    <w:rsid w:val="00383717"/>
    <w:rsid w:val="003978E6"/>
    <w:rsid w:val="003B15B4"/>
    <w:rsid w:val="003C0B40"/>
    <w:rsid w:val="003C6DD2"/>
    <w:rsid w:val="003D23BD"/>
    <w:rsid w:val="003E3CFD"/>
    <w:rsid w:val="003F15CC"/>
    <w:rsid w:val="003F59B5"/>
    <w:rsid w:val="0041783E"/>
    <w:rsid w:val="004204BE"/>
    <w:rsid w:val="00450017"/>
    <w:rsid w:val="00490E44"/>
    <w:rsid w:val="00497524"/>
    <w:rsid w:val="004A2C31"/>
    <w:rsid w:val="004B26EB"/>
    <w:rsid w:val="004B4362"/>
    <w:rsid w:val="004D2AF1"/>
    <w:rsid w:val="004D6DA3"/>
    <w:rsid w:val="004E44E6"/>
    <w:rsid w:val="004E5E62"/>
    <w:rsid w:val="005004C4"/>
    <w:rsid w:val="00521FB0"/>
    <w:rsid w:val="00544327"/>
    <w:rsid w:val="00576380"/>
    <w:rsid w:val="00586C94"/>
    <w:rsid w:val="00597B9A"/>
    <w:rsid w:val="005B0BA8"/>
    <w:rsid w:val="005B66E0"/>
    <w:rsid w:val="005C6111"/>
    <w:rsid w:val="005D6F1B"/>
    <w:rsid w:val="005E1AB6"/>
    <w:rsid w:val="005F157F"/>
    <w:rsid w:val="005F589A"/>
    <w:rsid w:val="00614921"/>
    <w:rsid w:val="006172FB"/>
    <w:rsid w:val="00640576"/>
    <w:rsid w:val="006D3533"/>
    <w:rsid w:val="006E2394"/>
    <w:rsid w:val="006F4E0F"/>
    <w:rsid w:val="006F5D91"/>
    <w:rsid w:val="007025AB"/>
    <w:rsid w:val="00713D20"/>
    <w:rsid w:val="007162A4"/>
    <w:rsid w:val="00717747"/>
    <w:rsid w:val="00736D07"/>
    <w:rsid w:val="00743F15"/>
    <w:rsid w:val="00751D23"/>
    <w:rsid w:val="0076350F"/>
    <w:rsid w:val="0077037D"/>
    <w:rsid w:val="00787C51"/>
    <w:rsid w:val="007A4FD6"/>
    <w:rsid w:val="007B0B02"/>
    <w:rsid w:val="007B17D3"/>
    <w:rsid w:val="007B2D6A"/>
    <w:rsid w:val="007B50AA"/>
    <w:rsid w:val="007C3F49"/>
    <w:rsid w:val="007C4D84"/>
    <w:rsid w:val="00802D27"/>
    <w:rsid w:val="00810723"/>
    <w:rsid w:val="0082600D"/>
    <w:rsid w:val="00842321"/>
    <w:rsid w:val="00843BFB"/>
    <w:rsid w:val="00852753"/>
    <w:rsid w:val="00867E86"/>
    <w:rsid w:val="008715F5"/>
    <w:rsid w:val="008779AC"/>
    <w:rsid w:val="00892B7E"/>
    <w:rsid w:val="00895EB2"/>
    <w:rsid w:val="008D10D1"/>
    <w:rsid w:val="008F6534"/>
    <w:rsid w:val="00912472"/>
    <w:rsid w:val="00921914"/>
    <w:rsid w:val="00931228"/>
    <w:rsid w:val="00943C28"/>
    <w:rsid w:val="00982987"/>
    <w:rsid w:val="00982EDB"/>
    <w:rsid w:val="00993BFC"/>
    <w:rsid w:val="009B6D39"/>
    <w:rsid w:val="009C6986"/>
    <w:rsid w:val="009D1FE0"/>
    <w:rsid w:val="009D56BE"/>
    <w:rsid w:val="009E5294"/>
    <w:rsid w:val="009F1328"/>
    <w:rsid w:val="009F770F"/>
    <w:rsid w:val="00A177EC"/>
    <w:rsid w:val="00A246C6"/>
    <w:rsid w:val="00A448B6"/>
    <w:rsid w:val="00A67BC1"/>
    <w:rsid w:val="00A819D7"/>
    <w:rsid w:val="00A97C54"/>
    <w:rsid w:val="00AB64F1"/>
    <w:rsid w:val="00AC12E5"/>
    <w:rsid w:val="00AD426E"/>
    <w:rsid w:val="00AD7794"/>
    <w:rsid w:val="00AE02E5"/>
    <w:rsid w:val="00AE72D7"/>
    <w:rsid w:val="00AF199A"/>
    <w:rsid w:val="00AF613F"/>
    <w:rsid w:val="00B224BD"/>
    <w:rsid w:val="00B428DE"/>
    <w:rsid w:val="00B4440E"/>
    <w:rsid w:val="00B55481"/>
    <w:rsid w:val="00B55F97"/>
    <w:rsid w:val="00B60DBC"/>
    <w:rsid w:val="00B8612B"/>
    <w:rsid w:val="00B93867"/>
    <w:rsid w:val="00BB6341"/>
    <w:rsid w:val="00BC13EC"/>
    <w:rsid w:val="00BD3A65"/>
    <w:rsid w:val="00C2007B"/>
    <w:rsid w:val="00C328D4"/>
    <w:rsid w:val="00C37D33"/>
    <w:rsid w:val="00C45A63"/>
    <w:rsid w:val="00C45C0C"/>
    <w:rsid w:val="00C626ED"/>
    <w:rsid w:val="00C86970"/>
    <w:rsid w:val="00CA060A"/>
    <w:rsid w:val="00CA4292"/>
    <w:rsid w:val="00CA7C95"/>
    <w:rsid w:val="00CB7F60"/>
    <w:rsid w:val="00CC0365"/>
    <w:rsid w:val="00CC3657"/>
    <w:rsid w:val="00CC396D"/>
    <w:rsid w:val="00CC3C58"/>
    <w:rsid w:val="00CD0098"/>
    <w:rsid w:val="00CE22DD"/>
    <w:rsid w:val="00CE6EA7"/>
    <w:rsid w:val="00CF14D7"/>
    <w:rsid w:val="00D03601"/>
    <w:rsid w:val="00D26F8A"/>
    <w:rsid w:val="00D85627"/>
    <w:rsid w:val="00DA16F1"/>
    <w:rsid w:val="00DA5C8A"/>
    <w:rsid w:val="00DC1305"/>
    <w:rsid w:val="00DC40B0"/>
    <w:rsid w:val="00E17508"/>
    <w:rsid w:val="00E22354"/>
    <w:rsid w:val="00E5394D"/>
    <w:rsid w:val="00E84C29"/>
    <w:rsid w:val="00E91949"/>
    <w:rsid w:val="00E92E19"/>
    <w:rsid w:val="00EB040B"/>
    <w:rsid w:val="00EB5E8A"/>
    <w:rsid w:val="00F02DA9"/>
    <w:rsid w:val="00F07E78"/>
    <w:rsid w:val="00F26514"/>
    <w:rsid w:val="00F303F1"/>
    <w:rsid w:val="00F6370C"/>
    <w:rsid w:val="00F71B34"/>
    <w:rsid w:val="00F71DA8"/>
    <w:rsid w:val="00F728B2"/>
    <w:rsid w:val="00F75515"/>
    <w:rsid w:val="00F83154"/>
    <w:rsid w:val="00F8476E"/>
    <w:rsid w:val="00F96346"/>
    <w:rsid w:val="00F97E8B"/>
    <w:rsid w:val="00FB2380"/>
    <w:rsid w:val="00FD75D1"/>
    <w:rsid w:val="00FF00AC"/>
    <w:rsid w:val="00FF2A1C"/>
    <w:rsid w:val="00FF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7802F"/>
  <w15:docId w15:val="{CB32ED3C-EA49-4214-8D4A-9311514B1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F14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14D7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F14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14D7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72596-CED4-4168-8311-A593B737D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Pietnicka Marta</cp:lastModifiedBy>
  <cp:revision>2</cp:revision>
  <cp:lastPrinted>2016-06-28T12:19:00Z</cp:lastPrinted>
  <dcterms:created xsi:type="dcterms:W3CDTF">2026-08-31T12:43:00Z</dcterms:created>
  <dcterms:modified xsi:type="dcterms:W3CDTF">2026-08-31T12:43:00Z</dcterms:modified>
</cp:coreProperties>
</file>